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1" w:type="dxa"/>
        <w:jc w:val="center"/>
        <w:tblLayout w:type="fixed"/>
        <w:tblLook w:val="04A0" w:firstRow="1" w:lastRow="0" w:firstColumn="1" w:lastColumn="0" w:noHBand="0" w:noVBand="1"/>
      </w:tblPr>
      <w:tblGrid>
        <w:gridCol w:w="511"/>
        <w:gridCol w:w="1293"/>
        <w:gridCol w:w="859"/>
        <w:gridCol w:w="927"/>
        <w:gridCol w:w="3232"/>
        <w:gridCol w:w="1080"/>
        <w:gridCol w:w="1227"/>
        <w:gridCol w:w="2330"/>
        <w:gridCol w:w="1303"/>
        <w:gridCol w:w="799"/>
      </w:tblGrid>
      <w:tr w:rsidR="004E4E6B" w:rsidTr="00D26C5F">
        <w:trPr>
          <w:trHeight w:val="705"/>
          <w:jc w:val="center"/>
        </w:trPr>
        <w:tc>
          <w:tcPr>
            <w:tcW w:w="135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2016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32"/>
                <w:szCs w:val="32"/>
              </w:rPr>
              <w:t>届毕业论文申请延期答辩的名单</w:t>
            </w: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学号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专业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毕业设计（论文）题目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指导教师姓名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指导教师职称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课题来源（自拟、纵向、横向、科研立项等）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论文是否在实践中完成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备注</w:t>
            </w: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2012210367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璩浩然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测绘工程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四点交会法辅助</w:t>
            </w:r>
            <w:r>
              <w:rPr>
                <w:rFonts w:ascii="Times New Roman" w:hAnsi="Times New Roman" w:cs="Times New Roman"/>
                <w:szCs w:val="21"/>
              </w:rPr>
              <w:t>RTK</w:t>
            </w:r>
            <w:r>
              <w:rPr>
                <w:rFonts w:ascii="Times New Roman" w:hAnsi="Times New Roman" w:cs="Times New Roman"/>
                <w:szCs w:val="21"/>
              </w:rPr>
              <w:t>测量建筑物墙角点的方法研究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邓岳川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讲师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2012210542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李利德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地理信息科学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基于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GEPlugin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Google Earth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开发应用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顾留碗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2012210618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杨晨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地理信息科学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基于谷歌地球的地理教学辅助系统的研发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顾留碗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副教授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2012210497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陈方凯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地理信息科学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基于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SIFT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算法的卫星遥感图像配准研究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刘玉锋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讲师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横向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2012210536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乐仁杰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地理信息科学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基于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DEM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的地面点空间关系分析系统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王春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教授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纵向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2012210430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范新明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地理科学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土地利用对滁州地区土壤类型法碳库估算结果的影响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顾成军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讲师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2012210488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周帅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地理科学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近三十年土地利用变化对滁州地区土壤侵蚀的影响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顾成军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讲师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否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4E6B" w:rsidTr="00D26C5F">
        <w:trPr>
          <w:trHeight w:val="285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2012210442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胡维伟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地理科学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主题公园游客客源地空间分布差异研究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王岽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副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Cs w:val="21"/>
              </w:rPr>
              <w:t>教授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自拟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是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6B" w:rsidRDefault="004E4E6B" w:rsidP="00D26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01531" w:rsidRDefault="00801531"/>
    <w:sectPr w:rsidR="00801531" w:rsidSect="004E4E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1F" w:rsidRDefault="00AF4D1F" w:rsidP="004E4E6B">
      <w:r>
        <w:separator/>
      </w:r>
    </w:p>
  </w:endnote>
  <w:endnote w:type="continuationSeparator" w:id="0">
    <w:p w:rsidR="00AF4D1F" w:rsidRDefault="00AF4D1F" w:rsidP="004E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1F" w:rsidRDefault="00AF4D1F" w:rsidP="004E4E6B">
      <w:r>
        <w:separator/>
      </w:r>
    </w:p>
  </w:footnote>
  <w:footnote w:type="continuationSeparator" w:id="0">
    <w:p w:rsidR="00AF4D1F" w:rsidRDefault="00AF4D1F" w:rsidP="004E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BF"/>
    <w:rsid w:val="004E4E6B"/>
    <w:rsid w:val="00801531"/>
    <w:rsid w:val="00AF4D1F"/>
    <w:rsid w:val="00E0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1DD953-F51D-47F1-9977-1F2D4077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2016-09-14T02:58:00Z</dcterms:created>
  <dcterms:modified xsi:type="dcterms:W3CDTF">2016-09-14T02:58:00Z</dcterms:modified>
</cp:coreProperties>
</file>