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B331" w14:textId="77777777" w:rsidR="00D42529" w:rsidRDefault="00D42529">
      <w:pPr>
        <w:rPr>
          <w:rFonts w:ascii="宋体" w:hAnsi="宋体" w:cs="宋体"/>
          <w:sz w:val="28"/>
          <w:szCs w:val="28"/>
        </w:rPr>
      </w:pPr>
    </w:p>
    <w:p w14:paraId="4C774F91" w14:textId="77777777" w:rsidR="00D42529" w:rsidRDefault="00D55C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3009"/>
        <w:gridCol w:w="3487"/>
      </w:tblGrid>
      <w:tr w:rsidR="00D42529" w14:paraId="492554D9" w14:textId="77777777" w:rsidTr="00561241">
        <w:trPr>
          <w:trHeight w:val="390"/>
        </w:trPr>
        <w:tc>
          <w:tcPr>
            <w:tcW w:w="2768" w:type="dxa"/>
          </w:tcPr>
          <w:p w14:paraId="183455AE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96" w:type="dxa"/>
            <w:gridSpan w:val="2"/>
            <w:vAlign w:val="center"/>
          </w:tcPr>
          <w:p w14:paraId="2AC7AC2F" w14:textId="6036C89B" w:rsidR="00D42529" w:rsidRPr="00730841" w:rsidRDefault="00561241" w:rsidP="00561241">
            <w:pPr>
              <w:widowControl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地信学院教学档案电子化项目</w:t>
            </w:r>
            <w:r w:rsidR="00DC1207" w:rsidRPr="00730841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D42529" w14:paraId="3D7E7F87" w14:textId="77777777" w:rsidTr="00561241">
        <w:trPr>
          <w:trHeight w:val="390"/>
        </w:trPr>
        <w:tc>
          <w:tcPr>
            <w:tcW w:w="2768" w:type="dxa"/>
          </w:tcPr>
          <w:p w14:paraId="3834F780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496" w:type="dxa"/>
            <w:gridSpan w:val="2"/>
            <w:vAlign w:val="center"/>
          </w:tcPr>
          <w:p w14:paraId="6307CE34" w14:textId="77777777" w:rsidR="00D42529" w:rsidRDefault="00D42529" w:rsidP="00F65DA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1241" w14:paraId="7D3BFE64" w14:textId="77777777" w:rsidTr="0077237A">
        <w:trPr>
          <w:trHeight w:val="600"/>
        </w:trPr>
        <w:tc>
          <w:tcPr>
            <w:tcW w:w="2769" w:type="dxa"/>
            <w:vAlign w:val="center"/>
          </w:tcPr>
          <w:p w14:paraId="38EF2154" w14:textId="77777777" w:rsidR="00561241" w:rsidRDefault="00561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009" w:type="dxa"/>
            <w:vAlign w:val="center"/>
          </w:tcPr>
          <w:p w14:paraId="18BCC63B" w14:textId="62A97FA6" w:rsidR="00561241" w:rsidRDefault="00561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3486" w:type="dxa"/>
            <w:vAlign w:val="center"/>
          </w:tcPr>
          <w:p w14:paraId="2D3FA224" w14:textId="39B95A17" w:rsidR="00561241" w:rsidRDefault="00561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1241" w14:paraId="266AF9DE" w14:textId="77777777" w:rsidTr="008E1C80">
        <w:trPr>
          <w:trHeight w:val="786"/>
        </w:trPr>
        <w:tc>
          <w:tcPr>
            <w:tcW w:w="2769" w:type="dxa"/>
            <w:vAlign w:val="center"/>
          </w:tcPr>
          <w:p w14:paraId="019B2ED4" w14:textId="5F230186" w:rsidR="00561241" w:rsidRDefault="00561241" w:rsidP="00810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4</w:t>
            </w:r>
            <w:proofErr w:type="gramStart"/>
            <w:r>
              <w:rPr>
                <w:rFonts w:hint="eastAsia"/>
                <w:sz w:val="22"/>
              </w:rPr>
              <w:t>及一下</w:t>
            </w:r>
            <w:proofErr w:type="gramEnd"/>
          </w:p>
        </w:tc>
        <w:tc>
          <w:tcPr>
            <w:tcW w:w="3009" w:type="dxa"/>
            <w:vAlign w:val="center"/>
          </w:tcPr>
          <w:p w14:paraId="39FB686A" w14:textId="77777777" w:rsidR="00561241" w:rsidRDefault="00561241" w:rsidP="0081064B">
            <w:pPr>
              <w:jc w:val="center"/>
              <w:rPr>
                <w:sz w:val="22"/>
              </w:rPr>
            </w:pPr>
          </w:p>
        </w:tc>
        <w:tc>
          <w:tcPr>
            <w:tcW w:w="3486" w:type="dxa"/>
            <w:vAlign w:val="center"/>
          </w:tcPr>
          <w:p w14:paraId="6F54E1E5" w14:textId="0BBB6D23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1241" w14:paraId="6AA318C4" w14:textId="77777777" w:rsidTr="00BB3A8B">
        <w:trPr>
          <w:trHeight w:val="786"/>
        </w:trPr>
        <w:tc>
          <w:tcPr>
            <w:tcW w:w="2769" w:type="dxa"/>
            <w:vAlign w:val="center"/>
          </w:tcPr>
          <w:p w14:paraId="71006DDF" w14:textId="108D990D" w:rsidR="00561241" w:rsidRDefault="00561241" w:rsidP="0081064B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rFonts w:hint="eastAsia"/>
                <w:sz w:val="22"/>
              </w:rPr>
              <w:t>以上，小于</w:t>
            </w: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3</w:t>
            </w:r>
          </w:p>
        </w:tc>
        <w:tc>
          <w:tcPr>
            <w:tcW w:w="3009" w:type="dxa"/>
            <w:vAlign w:val="center"/>
          </w:tcPr>
          <w:p w14:paraId="395AFDE8" w14:textId="77777777" w:rsidR="00561241" w:rsidRDefault="00561241" w:rsidP="0081064B">
            <w:pPr>
              <w:jc w:val="center"/>
              <w:rPr>
                <w:sz w:val="22"/>
              </w:rPr>
            </w:pPr>
          </w:p>
        </w:tc>
        <w:tc>
          <w:tcPr>
            <w:tcW w:w="3486" w:type="dxa"/>
            <w:vAlign w:val="center"/>
          </w:tcPr>
          <w:p w14:paraId="03DDAF84" w14:textId="04461B8B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64B" w14:paraId="226FAFBC" w14:textId="77777777" w:rsidTr="00561241">
        <w:trPr>
          <w:trHeight w:val="754"/>
        </w:trPr>
        <w:tc>
          <w:tcPr>
            <w:tcW w:w="2768" w:type="dxa"/>
            <w:vAlign w:val="center"/>
          </w:tcPr>
          <w:p w14:paraId="0DFA11CA" w14:textId="5495BDEC" w:rsidR="0081064B" w:rsidRDefault="00561241" w:rsidP="008106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服务质量相应情况</w:t>
            </w:r>
          </w:p>
        </w:tc>
        <w:tc>
          <w:tcPr>
            <w:tcW w:w="6496" w:type="dxa"/>
            <w:gridSpan w:val="2"/>
            <w:vAlign w:val="center"/>
          </w:tcPr>
          <w:p w14:paraId="4D892C27" w14:textId="2A66AD6B" w:rsidR="0081064B" w:rsidRDefault="0081064B" w:rsidP="0081064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64B" w14:paraId="11CE664E" w14:textId="77777777" w:rsidTr="00561241">
        <w:trPr>
          <w:trHeight w:val="735"/>
        </w:trPr>
        <w:tc>
          <w:tcPr>
            <w:tcW w:w="2768" w:type="dxa"/>
            <w:vAlign w:val="center"/>
          </w:tcPr>
          <w:p w14:paraId="31B5716D" w14:textId="095F1B3A" w:rsidR="0081064B" w:rsidRDefault="00561241" w:rsidP="00561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近三年业绩情况</w:t>
            </w:r>
          </w:p>
        </w:tc>
        <w:tc>
          <w:tcPr>
            <w:tcW w:w="6496" w:type="dxa"/>
            <w:gridSpan w:val="2"/>
            <w:vAlign w:val="center"/>
          </w:tcPr>
          <w:p w14:paraId="18CD29EF" w14:textId="40179ABE" w:rsidR="0081064B" w:rsidRDefault="0081064B" w:rsidP="0081064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64B" w14:paraId="0B1587B5" w14:textId="77777777">
        <w:trPr>
          <w:trHeight w:val="1980"/>
        </w:trPr>
        <w:tc>
          <w:tcPr>
            <w:tcW w:w="9264" w:type="dxa"/>
            <w:gridSpan w:val="3"/>
            <w:vAlign w:val="center"/>
          </w:tcPr>
          <w:p w14:paraId="5415ADA7" w14:textId="77777777" w:rsidR="0081064B" w:rsidRDefault="0081064B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  <w:p w14:paraId="33D45460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FB1B284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AF2296D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8107BE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2ECE0E8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4797EA2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2B6BB80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15B657C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162696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FC49DF2" w14:textId="77777777" w:rsidR="00561241" w:rsidRDefault="00561241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3785D2" w14:textId="20D3287A" w:rsidR="00561241" w:rsidRDefault="00561241" w:rsidP="0081064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1064B" w14:paraId="35349ACD" w14:textId="77777777">
        <w:trPr>
          <w:trHeight w:val="1155"/>
        </w:trPr>
        <w:tc>
          <w:tcPr>
            <w:tcW w:w="9264" w:type="dxa"/>
            <w:gridSpan w:val="3"/>
            <w:vAlign w:val="center"/>
          </w:tcPr>
          <w:p w14:paraId="5403E9FE" w14:textId="055F9D14" w:rsidR="0081064B" w:rsidRDefault="0081064B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14:paraId="3E238908" w14:textId="77777777" w:rsidR="00D42529" w:rsidRDefault="00D42529">
      <w:pPr>
        <w:rPr>
          <w:rFonts w:ascii="宋体" w:hAnsi="宋体" w:cs="宋体"/>
          <w:kern w:val="0"/>
          <w:sz w:val="24"/>
        </w:rPr>
      </w:pPr>
    </w:p>
    <w:p w14:paraId="744CDA95" w14:textId="77777777" w:rsidR="00D42529" w:rsidRDefault="00D42529">
      <w:pPr>
        <w:rPr>
          <w:rFonts w:ascii="宋体" w:hAnsi="宋体" w:cs="宋体"/>
          <w:b/>
          <w:sz w:val="44"/>
          <w:szCs w:val="44"/>
        </w:rPr>
      </w:pPr>
    </w:p>
    <w:p w14:paraId="436A8ECC" w14:textId="77777777"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 w:rsidR="0081064B">
        <w:rPr>
          <w:rFonts w:ascii="宋体" w:hAnsi="宋体" w:cs="宋体" w:hint="eastAsia"/>
          <w:sz w:val="24"/>
        </w:rPr>
        <w:t xml:space="preserve">（盖章）                        </w:t>
      </w:r>
      <w:r>
        <w:rPr>
          <w:rFonts w:ascii="宋体" w:hAnsi="宋体" w:cs="宋体" w:hint="eastAsia"/>
          <w:sz w:val="24"/>
        </w:rPr>
        <w:t xml:space="preserve">授权委托人：        </w:t>
      </w:r>
    </w:p>
    <w:p w14:paraId="69F50DEF" w14:textId="77777777" w:rsidR="00D42529" w:rsidRDefault="00D42529">
      <w:pPr>
        <w:rPr>
          <w:rFonts w:ascii="宋体" w:hAnsi="宋体" w:cs="宋体"/>
          <w:b/>
          <w:sz w:val="24"/>
          <w:u w:val="single"/>
        </w:rPr>
      </w:pPr>
    </w:p>
    <w:p w14:paraId="79248441" w14:textId="77777777"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</w:t>
      </w:r>
      <w:r w:rsidR="00112B58"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A0C2" w14:textId="77777777" w:rsidR="009512AF" w:rsidRDefault="009512AF">
      <w:r>
        <w:separator/>
      </w:r>
    </w:p>
  </w:endnote>
  <w:endnote w:type="continuationSeparator" w:id="0">
    <w:p w14:paraId="694CFD2E" w14:textId="77777777" w:rsidR="009512AF" w:rsidRDefault="009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B226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F6E4023" w14:textId="77777777"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651E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7DF80C35" w14:textId="77777777"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A477" w14:textId="77777777" w:rsidR="009512AF" w:rsidRDefault="009512AF">
      <w:r>
        <w:separator/>
      </w:r>
    </w:p>
  </w:footnote>
  <w:footnote w:type="continuationSeparator" w:id="0">
    <w:p w14:paraId="202CF013" w14:textId="77777777" w:rsidR="009512AF" w:rsidRDefault="0095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0E6A" w14:textId="77777777"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0019C"/>
    <w:rsid w:val="00016264"/>
    <w:rsid w:val="0007646B"/>
    <w:rsid w:val="00077EF4"/>
    <w:rsid w:val="000E1CE4"/>
    <w:rsid w:val="00112B58"/>
    <w:rsid w:val="002C41B8"/>
    <w:rsid w:val="003F7C39"/>
    <w:rsid w:val="0046301C"/>
    <w:rsid w:val="00517302"/>
    <w:rsid w:val="00561241"/>
    <w:rsid w:val="005A3F8C"/>
    <w:rsid w:val="006625D6"/>
    <w:rsid w:val="00730841"/>
    <w:rsid w:val="007C1530"/>
    <w:rsid w:val="0081064B"/>
    <w:rsid w:val="008F3F88"/>
    <w:rsid w:val="009512AF"/>
    <w:rsid w:val="009D1465"/>
    <w:rsid w:val="009F6FC7"/>
    <w:rsid w:val="00A92249"/>
    <w:rsid w:val="00AC0C0E"/>
    <w:rsid w:val="00B05DBA"/>
    <w:rsid w:val="00B77E59"/>
    <w:rsid w:val="00D334F0"/>
    <w:rsid w:val="00D42529"/>
    <w:rsid w:val="00D55C0D"/>
    <w:rsid w:val="00D85FEC"/>
    <w:rsid w:val="00DC1207"/>
    <w:rsid w:val="00F65DAE"/>
    <w:rsid w:val="00FF5A48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7A11"/>
  <w15:docId w15:val="{AB2E54D1-91E7-45AB-86FB-41CC2783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成英</cp:lastModifiedBy>
  <cp:revision>2</cp:revision>
  <dcterms:created xsi:type="dcterms:W3CDTF">2022-10-26T02:26:00Z</dcterms:created>
  <dcterms:modified xsi:type="dcterms:W3CDTF">2022-10-26T02:26:00Z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