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6E" w:rsidRDefault="001F368B" w:rsidP="001F368B">
      <w:pPr>
        <w:pStyle w:val="a7"/>
        <w:spacing w:before="0" w:beforeAutospacing="0" w:after="0" w:afterAutospacing="0" w:line="555" w:lineRule="atLeast"/>
        <w:ind w:firstLine="555"/>
        <w:jc w:val="center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绘图仪墨盒</w:t>
      </w:r>
      <w:r w:rsidR="0051381C">
        <w:rPr>
          <w:rFonts w:hint="eastAsia"/>
          <w:color w:val="000000"/>
          <w:sz w:val="29"/>
          <w:szCs w:val="29"/>
        </w:rPr>
        <w:t>参数</w:t>
      </w:r>
    </w:p>
    <w:p w:rsidR="001F368B" w:rsidRDefault="001F368B" w:rsidP="001F368B">
      <w:pPr>
        <w:pStyle w:val="a7"/>
        <w:spacing w:before="0" w:beforeAutospacing="0" w:after="0" w:afterAutospacing="0" w:line="555" w:lineRule="atLeas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适用于佳能IPF</w:t>
      </w:r>
      <w:r>
        <w:rPr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825</w:t>
      </w:r>
      <w:r>
        <w:rPr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绘图仪的墨盒，型号PFI-703。C、M、Y、BK、MBK五色，容量700</w:t>
      </w:r>
      <w:r>
        <w:rPr>
          <w:color w:val="000000"/>
          <w:sz w:val="29"/>
          <w:szCs w:val="29"/>
        </w:rPr>
        <w:t>ml,</w:t>
      </w:r>
      <w:r>
        <w:rPr>
          <w:rFonts w:hint="eastAsia"/>
          <w:color w:val="000000"/>
          <w:sz w:val="29"/>
          <w:szCs w:val="29"/>
        </w:rPr>
        <w:t>原</w:t>
      </w:r>
      <w:r w:rsidR="00121190">
        <w:rPr>
          <w:rFonts w:hint="eastAsia"/>
          <w:color w:val="000000"/>
          <w:sz w:val="29"/>
          <w:szCs w:val="29"/>
        </w:rPr>
        <w:t>装</w:t>
      </w:r>
      <w:r>
        <w:rPr>
          <w:rFonts w:hint="eastAsia"/>
          <w:color w:val="000000"/>
          <w:sz w:val="29"/>
          <w:szCs w:val="29"/>
        </w:rPr>
        <w:t>正品。</w:t>
      </w:r>
    </w:p>
    <w:p w:rsidR="00AE52EE" w:rsidRPr="00380639" w:rsidRDefault="00AE52EE" w:rsidP="001F368B">
      <w:pPr>
        <w:pStyle w:val="a7"/>
        <w:spacing w:before="0" w:beforeAutospacing="0" w:after="0" w:afterAutospacing="0" w:line="555" w:lineRule="atLeast"/>
        <w:ind w:firstLine="555"/>
        <w:rPr>
          <w:rFonts w:hint="eastAsia"/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适用于佳能IPF</w:t>
      </w:r>
      <w:r>
        <w:rPr>
          <w:color w:val="000000"/>
          <w:sz w:val="29"/>
          <w:szCs w:val="29"/>
        </w:rPr>
        <w:t xml:space="preserve"> </w:t>
      </w:r>
      <w:r>
        <w:rPr>
          <w:rFonts w:hint="eastAsia"/>
          <w:color w:val="000000"/>
          <w:sz w:val="29"/>
          <w:szCs w:val="29"/>
        </w:rPr>
        <w:t>825绘图仪的保养墨盒，型号MC-09，原装正品。</w:t>
      </w:r>
      <w:bookmarkStart w:id="0" w:name="_GoBack"/>
      <w:bookmarkEnd w:id="0"/>
    </w:p>
    <w:sectPr w:rsidR="00AE52EE" w:rsidRPr="0038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9A" w:rsidRDefault="00575D9A" w:rsidP="005114BB">
      <w:r>
        <w:separator/>
      </w:r>
    </w:p>
  </w:endnote>
  <w:endnote w:type="continuationSeparator" w:id="0">
    <w:p w:rsidR="00575D9A" w:rsidRDefault="00575D9A" w:rsidP="005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9A" w:rsidRDefault="00575D9A" w:rsidP="005114BB">
      <w:r>
        <w:separator/>
      </w:r>
    </w:p>
  </w:footnote>
  <w:footnote w:type="continuationSeparator" w:id="0">
    <w:p w:rsidR="00575D9A" w:rsidRDefault="00575D9A" w:rsidP="0051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2"/>
    <w:rsid w:val="001105EA"/>
    <w:rsid w:val="00121190"/>
    <w:rsid w:val="001F368B"/>
    <w:rsid w:val="00267054"/>
    <w:rsid w:val="00290C19"/>
    <w:rsid w:val="002D12A5"/>
    <w:rsid w:val="002F2CE8"/>
    <w:rsid w:val="00321E73"/>
    <w:rsid w:val="0036376E"/>
    <w:rsid w:val="00380639"/>
    <w:rsid w:val="00475E6B"/>
    <w:rsid w:val="0049237D"/>
    <w:rsid w:val="005114BB"/>
    <w:rsid w:val="0051381C"/>
    <w:rsid w:val="00575D9A"/>
    <w:rsid w:val="006163B6"/>
    <w:rsid w:val="006C3FC8"/>
    <w:rsid w:val="009F1412"/>
    <w:rsid w:val="00A7159E"/>
    <w:rsid w:val="00AE52EE"/>
    <w:rsid w:val="00C570D6"/>
    <w:rsid w:val="00C87050"/>
    <w:rsid w:val="00D05D40"/>
    <w:rsid w:val="00EE0807"/>
    <w:rsid w:val="00F4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EA29C"/>
  <w15:chartTrackingRefBased/>
  <w15:docId w15:val="{43EE2773-5765-46E6-B01C-30C7C6F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4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11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yjl</cp:lastModifiedBy>
  <cp:revision>13</cp:revision>
  <dcterms:created xsi:type="dcterms:W3CDTF">2018-07-16T02:02:00Z</dcterms:created>
  <dcterms:modified xsi:type="dcterms:W3CDTF">2019-12-18T09:46:00Z</dcterms:modified>
</cp:coreProperties>
</file>